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64C07" w14:textId="77777777" w:rsidR="0047006C" w:rsidRDefault="0047006C">
      <w:r>
        <w:rPr>
          <w:rFonts w:hint="eastAsia"/>
        </w:rPr>
        <w:t>[별지1]</w:t>
      </w:r>
    </w:p>
    <w:tbl>
      <w:tblPr>
        <w:tblW w:w="93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3"/>
        <w:gridCol w:w="1141"/>
        <w:gridCol w:w="674"/>
        <w:gridCol w:w="468"/>
        <w:gridCol w:w="450"/>
        <w:gridCol w:w="1223"/>
        <w:gridCol w:w="1313"/>
        <w:gridCol w:w="1233"/>
        <w:gridCol w:w="1620"/>
      </w:tblGrid>
      <w:tr w:rsidR="0077509E" w:rsidRPr="0077509E" w14:paraId="5EE79818" w14:textId="77777777" w:rsidTr="0077509E"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F96C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개인정보([ 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 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]열람 [ 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 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]</w:t>
            </w:r>
            <w:proofErr w:type="spellStart"/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정정·삭제</w:t>
            </w:r>
            <w:proofErr w:type="spellEnd"/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 [ 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 </w:t>
            </w:r>
            <w:r w:rsidRPr="0077509E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34"/>
                <w:szCs w:val="34"/>
              </w:rPr>
              <w:t>]처리정지) 요구서</w:t>
            </w:r>
          </w:p>
        </w:tc>
      </w:tr>
      <w:tr w:rsidR="0077509E" w:rsidRPr="0077509E" w14:paraId="47A80313" w14:textId="77777777" w:rsidTr="0077509E">
        <w:tc>
          <w:tcPr>
            <w:tcW w:w="7695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5C2C814" w14:textId="77777777" w:rsidR="0077509E" w:rsidRPr="0077509E" w:rsidRDefault="0077509E" w:rsidP="0047006C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Gulim"/>
                <w:kern w:val="0"/>
                <w:sz w:val="24"/>
                <w:szCs w:val="24"/>
              </w:rPr>
            </w:pPr>
            <w:r w:rsidRPr="0077509E"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※ 아래 작성방법을 읽고 굵은 선 안쪽의 사항만 적어 주시기 바랍니다.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4C828EAB" w14:textId="77777777" w:rsidR="0077509E" w:rsidRPr="0077509E" w:rsidRDefault="0077509E" w:rsidP="0047006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Gulim"/>
                <w:kern w:val="0"/>
                <w:sz w:val="24"/>
                <w:szCs w:val="24"/>
              </w:rPr>
            </w:pPr>
            <w:r w:rsidRPr="0077509E"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(앞 쪽)</w:t>
            </w:r>
          </w:p>
        </w:tc>
      </w:tr>
      <w:tr w:rsidR="0077509E" w:rsidRPr="0077509E" w14:paraId="0BD60407" w14:textId="77777777" w:rsidTr="0077509E"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AB84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BCC8DD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9D888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접수일</w:t>
            </w:r>
          </w:p>
        </w:tc>
        <w:tc>
          <w:tcPr>
            <w:tcW w:w="2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4A49D11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Gulim"/>
                <w:color w:val="000000"/>
                <w:kern w:val="0"/>
                <w:szCs w:val="2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2A6FD7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처리기간 </w:t>
            </w:r>
            <w:r w:rsidRPr="0077509E">
              <w:rPr>
                <w:rFonts w:ascii="맑은 고딕" w:eastAsia="맑은 고딕" w:hAnsi="맑은 고딕" w:cs="Gulim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1682A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10일 이내</w:t>
            </w:r>
          </w:p>
        </w:tc>
      </w:tr>
      <w:tr w:rsidR="0077509E" w:rsidRPr="0077509E" w14:paraId="50415E05" w14:textId="77777777" w:rsidTr="00AD73BD"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5422F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정보주체</w:t>
            </w:r>
          </w:p>
        </w:tc>
        <w:tc>
          <w:tcPr>
            <w:tcW w:w="3956" w:type="dxa"/>
            <w:gridSpan w:val="5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8BD0C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성  명</w:t>
            </w:r>
          </w:p>
        </w:tc>
        <w:tc>
          <w:tcPr>
            <w:tcW w:w="4166" w:type="dxa"/>
            <w:gridSpan w:val="3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94323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전 화 번 호</w:t>
            </w:r>
          </w:p>
        </w:tc>
      </w:tr>
      <w:tr w:rsidR="0077509E" w:rsidRPr="0077509E" w14:paraId="1CE40A01" w14:textId="77777777" w:rsidTr="00AD73BD">
        <w:tc>
          <w:tcPr>
            <w:tcW w:w="0" w:type="auto"/>
            <w:vMerge/>
            <w:tcBorders>
              <w:left w:val="single" w:sz="2" w:space="0" w:color="262626"/>
              <w:right w:val="single" w:sz="2" w:space="0" w:color="4C4C4C"/>
            </w:tcBorders>
            <w:vAlign w:val="center"/>
            <w:hideMark/>
          </w:tcPr>
          <w:p w14:paraId="76C0CA8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62EF3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생년월일</w:t>
            </w:r>
          </w:p>
        </w:tc>
      </w:tr>
      <w:tr w:rsidR="0077509E" w:rsidRPr="0077509E" w14:paraId="4BF4F93F" w14:textId="77777777" w:rsidTr="00AD73BD">
        <w:tc>
          <w:tcPr>
            <w:tcW w:w="0" w:type="auto"/>
            <w:vMerge/>
            <w:tcBorders>
              <w:left w:val="single" w:sz="2" w:space="0" w:color="262626"/>
              <w:right w:val="single" w:sz="2" w:space="0" w:color="4C4C4C"/>
            </w:tcBorders>
            <w:vAlign w:val="center"/>
            <w:hideMark/>
          </w:tcPr>
          <w:p w14:paraId="73608726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DC53F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주  소</w:t>
            </w:r>
          </w:p>
        </w:tc>
      </w:tr>
      <w:tr w:rsidR="0077509E" w:rsidRPr="0077509E" w14:paraId="03604620" w14:textId="77777777" w:rsidTr="00AD73BD">
        <w:tc>
          <w:tcPr>
            <w:tcW w:w="0" w:type="auto"/>
            <w:vMerge/>
            <w:tcBorders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</w:tcPr>
          <w:p w14:paraId="100ACD4A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25CD6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맑은 고딕" w:eastAsia="맑은 고딕" w:hAnsi="맑은 고딕" w:cs="Gulim"/>
                <w:color w:val="000000"/>
                <w:kern w:val="0"/>
                <w:szCs w:val="20"/>
              </w:rPr>
            </w:pPr>
          </w:p>
        </w:tc>
      </w:tr>
      <w:tr w:rsidR="0077509E" w:rsidRPr="0077509E" w14:paraId="51F4BD5E" w14:textId="77777777" w:rsidTr="00852311"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EFEF0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대리인</w:t>
            </w:r>
          </w:p>
        </w:tc>
        <w:tc>
          <w:tcPr>
            <w:tcW w:w="3956" w:type="dxa"/>
            <w:gridSpan w:val="5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6F158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성  명</w:t>
            </w:r>
          </w:p>
        </w:tc>
        <w:tc>
          <w:tcPr>
            <w:tcW w:w="4166" w:type="dxa"/>
            <w:gridSpan w:val="3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55A4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전 화 번 호</w:t>
            </w:r>
          </w:p>
        </w:tc>
      </w:tr>
      <w:tr w:rsidR="0077509E" w:rsidRPr="0077509E" w14:paraId="2203912C" w14:textId="77777777" w:rsidTr="00852311">
        <w:tc>
          <w:tcPr>
            <w:tcW w:w="0" w:type="auto"/>
            <w:vMerge/>
            <w:tcBorders>
              <w:left w:val="single" w:sz="2" w:space="0" w:color="262626"/>
              <w:right w:val="single" w:sz="2" w:space="0" w:color="4C4C4C"/>
            </w:tcBorders>
            <w:vAlign w:val="center"/>
            <w:hideMark/>
          </w:tcPr>
          <w:p w14:paraId="35119F22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gridSpan w:val="5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2A8FB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생년월일</w:t>
            </w:r>
          </w:p>
        </w:tc>
        <w:tc>
          <w:tcPr>
            <w:tcW w:w="4166" w:type="dxa"/>
            <w:gridSpan w:val="3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95F8D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정보주체와의 관계</w:t>
            </w:r>
          </w:p>
        </w:tc>
      </w:tr>
      <w:tr w:rsidR="0077509E" w:rsidRPr="0077509E" w14:paraId="10FE5DB9" w14:textId="77777777" w:rsidTr="00852311">
        <w:tc>
          <w:tcPr>
            <w:tcW w:w="0" w:type="auto"/>
            <w:vMerge/>
            <w:tcBorders>
              <w:left w:val="single" w:sz="2" w:space="0" w:color="262626"/>
              <w:right w:val="single" w:sz="2" w:space="0" w:color="4C4C4C"/>
            </w:tcBorders>
            <w:vAlign w:val="center"/>
            <w:hideMark/>
          </w:tcPr>
          <w:p w14:paraId="7DE50A2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2FA04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주  소</w:t>
            </w:r>
          </w:p>
        </w:tc>
      </w:tr>
      <w:tr w:rsidR="0077509E" w:rsidRPr="0077509E" w14:paraId="2546502B" w14:textId="77777777" w:rsidTr="00852311">
        <w:tc>
          <w:tcPr>
            <w:tcW w:w="0" w:type="auto"/>
            <w:vMerge/>
            <w:tcBorders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</w:tcPr>
          <w:p w14:paraId="095E35C3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12C1D" w14:textId="77777777" w:rsidR="0077509E" w:rsidRPr="0077509E" w:rsidRDefault="0077509E" w:rsidP="0077509E">
            <w:pPr>
              <w:widowControl/>
              <w:wordWrap/>
              <w:autoSpaceDE/>
              <w:autoSpaceDN/>
              <w:spacing w:before="40" w:after="0" w:line="240" w:lineRule="auto"/>
              <w:ind w:left="200" w:hanging="188"/>
              <w:rPr>
                <w:rFonts w:ascii="맑은 고딕" w:eastAsia="맑은 고딕" w:hAnsi="맑은 고딕" w:cs="Gulim"/>
                <w:color w:val="000000"/>
                <w:kern w:val="0"/>
                <w:szCs w:val="20"/>
              </w:rPr>
            </w:pPr>
          </w:p>
        </w:tc>
      </w:tr>
      <w:tr w:rsidR="0077509E" w:rsidRPr="0077509E" w14:paraId="2F9E2F83" w14:textId="77777777" w:rsidTr="0077509E"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E503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요구내용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862F1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[  ]열람</w:t>
            </w:r>
          </w:p>
        </w:tc>
        <w:tc>
          <w:tcPr>
            <w:tcW w:w="6307" w:type="dxa"/>
            <w:gridSpan w:val="6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86EEC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68" w:hanging="36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[  ]개인정보 항목 및 내용</w:t>
            </w:r>
          </w:p>
          <w:p w14:paraId="74A4367D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 [  ]개인정보 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수집·이용의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목적</w:t>
            </w:r>
          </w:p>
          <w:p w14:paraId="5ACB42AF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[  ]개인정보 보유 및 이용 기간</w:t>
            </w:r>
          </w:p>
          <w:p w14:paraId="42CA155B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[  ]개인정보 제3자 제공 현황</w:t>
            </w:r>
          </w:p>
          <w:p w14:paraId="5DA21F78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[  ]개인정보 처리에 동의한 사실 및 내용</w:t>
            </w:r>
          </w:p>
        </w:tc>
      </w:tr>
      <w:tr w:rsidR="0077509E" w:rsidRPr="0077509E" w14:paraId="431E07F8" w14:textId="77777777" w:rsidTr="0077509E"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14:paraId="6291842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8155B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[  ]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정정·삭제</w:t>
            </w:r>
            <w:proofErr w:type="spellEnd"/>
          </w:p>
        </w:tc>
        <w:tc>
          <w:tcPr>
            <w:tcW w:w="630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7EC3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68" w:hanging="368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 ※ 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정정·삭제하려는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개인정보 항목과 그 사유를 적습니다.</w:t>
            </w:r>
          </w:p>
        </w:tc>
      </w:tr>
      <w:tr w:rsidR="0077509E" w:rsidRPr="0077509E" w14:paraId="047423D7" w14:textId="77777777" w:rsidTr="0077509E"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14:paraId="722496F3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666666"/>
              <w:left w:val="single" w:sz="2" w:space="0" w:color="4C4C4C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FCAAA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[  ]처리정지</w:t>
            </w:r>
          </w:p>
        </w:tc>
        <w:tc>
          <w:tcPr>
            <w:tcW w:w="6307" w:type="dxa"/>
            <w:gridSpan w:val="6"/>
            <w:tcBorders>
              <w:top w:val="single" w:sz="2" w:space="0" w:color="666666"/>
              <w:left w:val="single" w:sz="2" w:space="0" w:color="7F7F7F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E7BE7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30" w:hanging="330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 ※ 개인정보 처리정지를 원하는 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대상·내용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및 그 사유를 적습니다.</w:t>
            </w:r>
          </w:p>
        </w:tc>
      </w:tr>
      <w:tr w:rsidR="0077509E" w:rsidRPr="0077509E" w14:paraId="7F5FDFAB" w14:textId="77777777" w:rsidTr="0077509E">
        <w:tc>
          <w:tcPr>
            <w:tcW w:w="9315" w:type="dxa"/>
            <w:gridSpan w:val="9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FA2A7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「개인정보 보호법 」 제35조제1항·제2항, 제36조제1항 또는 제37조제1항과 같은 법 시행령</w:t>
            </w:r>
            <w:r>
              <w:rPr>
                <w:rFonts w:ascii="맑은 고딕" w:eastAsia="맑은 고딕" w:hAnsi="맑은 고딕" w:cs="Gulim"/>
                <w:color w:val="000000"/>
                <w:kern w:val="0"/>
                <w:szCs w:val="20"/>
              </w:rPr>
              <w:br/>
            </w: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제41조제1항, 제43조제1항 또는 제44조제1항에 따라 위와 같이 요구합니다. </w:t>
            </w:r>
          </w:p>
        </w:tc>
      </w:tr>
      <w:tr w:rsidR="0077509E" w:rsidRPr="0077509E" w14:paraId="5E1E00A8" w14:textId="77777777" w:rsidTr="0077509E">
        <w:tc>
          <w:tcPr>
            <w:tcW w:w="9315" w:type="dxa"/>
            <w:gridSpan w:val="9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49ED5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ind w:left="150" w:right="150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년     월     일</w:t>
            </w:r>
          </w:p>
        </w:tc>
      </w:tr>
      <w:tr w:rsidR="0077509E" w:rsidRPr="0077509E" w14:paraId="2C5DE086" w14:textId="77777777" w:rsidTr="0077509E">
        <w:tc>
          <w:tcPr>
            <w:tcW w:w="3926" w:type="dxa"/>
            <w:gridSpan w:val="5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C1E7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150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                    요구인   </w:t>
            </w:r>
          </w:p>
        </w:tc>
        <w:tc>
          <w:tcPr>
            <w:tcW w:w="53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2BF9E1F3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150" w:right="150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5D5D5D"/>
                <w:kern w:val="0"/>
                <w:szCs w:val="20"/>
              </w:rPr>
              <w:t> (서명 또는 인)</w:t>
            </w:r>
          </w:p>
        </w:tc>
      </w:tr>
      <w:tr w:rsidR="0077509E" w:rsidRPr="0077509E" w14:paraId="5DF068FB" w14:textId="77777777" w:rsidTr="0077509E">
        <w:tc>
          <w:tcPr>
            <w:tcW w:w="3926" w:type="dxa"/>
            <w:gridSpan w:val="5"/>
            <w:tcBorders>
              <w:top w:val="single" w:sz="2" w:space="0" w:color="000000"/>
              <w:left w:val="single" w:sz="2" w:space="0" w:color="262626"/>
              <w:bottom w:val="single" w:sz="2" w:space="0" w:color="7F7F7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B45D4" w14:textId="357820B2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b/>
                <w:bCs/>
                <w:color w:val="000000"/>
                <w:kern w:val="0"/>
                <w:szCs w:val="20"/>
              </w:rPr>
              <w:t>   </w:t>
            </w:r>
            <w:proofErr w:type="spellStart"/>
            <w:r w:rsidR="00CF4AE7" w:rsidRPr="00CF4AE7">
              <w:rPr>
                <w:rFonts w:ascii="맑은 고딕" w:eastAsia="맑은 고딕" w:hAnsi="맑은 고딕" w:cs="Gulim"/>
                <w:b/>
                <w:bCs/>
                <w:color w:val="000000"/>
                <w:kern w:val="0"/>
                <w:szCs w:val="20"/>
              </w:rPr>
              <w:t>김포골드라인에스알에스</w:t>
            </w:r>
            <w:proofErr w:type="spellEnd"/>
            <w:r w:rsidR="00CF4AE7" w:rsidRPr="00CF4AE7">
              <w:rPr>
                <w:rFonts w:ascii="맑은 고딕" w:eastAsia="맑은 고딕" w:hAnsi="맑은 고딕" w:cs="Gulim"/>
                <w:b/>
                <w:bCs/>
                <w:color w:val="000000"/>
                <w:kern w:val="0"/>
                <w:szCs w:val="20"/>
              </w:rPr>
              <w:t xml:space="preserve">㈜ </w:t>
            </w:r>
            <w:r w:rsidRPr="0077509E">
              <w:rPr>
                <w:rFonts w:ascii="맑은 고딕" w:eastAsia="맑은 고딕" w:hAnsi="맑은 고딕" w:cs="Gulim" w:hint="eastAsia"/>
                <w:b/>
                <w:bCs/>
                <w:color w:val="000000"/>
                <w:kern w:val="0"/>
                <w:szCs w:val="20"/>
              </w:rPr>
              <w:t>대표이사  </w:t>
            </w:r>
          </w:p>
        </w:tc>
        <w:tc>
          <w:tcPr>
            <w:tcW w:w="53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2A4FE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150" w:right="150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b/>
                <w:bCs/>
                <w:color w:val="000000"/>
                <w:kern w:val="0"/>
                <w:szCs w:val="20"/>
              </w:rPr>
              <w:t> </w:t>
            </w: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귀하</w:t>
            </w:r>
          </w:p>
        </w:tc>
      </w:tr>
      <w:tr w:rsidR="0077509E" w:rsidRPr="0077509E" w14:paraId="53D5557A" w14:textId="77777777" w:rsidTr="0077509E">
        <w:tc>
          <w:tcPr>
            <w:tcW w:w="9315" w:type="dxa"/>
            <w:gridSpan w:val="9"/>
            <w:tcBorders>
              <w:top w:val="single" w:sz="2" w:space="0" w:color="7F7F7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3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854AD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Gulim" w:eastAsia="Gulim" w:hAnsi="Gulim" w:cs="Gulim"/>
                <w:b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b/>
                <w:color w:val="000000"/>
                <w:kern w:val="0"/>
                <w:szCs w:val="20"/>
              </w:rPr>
              <w:t>작 성 방 법</w:t>
            </w:r>
          </w:p>
        </w:tc>
      </w:tr>
      <w:tr w:rsidR="0077509E" w:rsidRPr="0077509E" w14:paraId="4861A2ED" w14:textId="77777777" w:rsidTr="0077509E">
        <w:tc>
          <w:tcPr>
            <w:tcW w:w="93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D0110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282" w:hanging="282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1. ‘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대리인’란은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대리인이 요구인일 때에만 적습니다.</w:t>
            </w:r>
          </w:p>
          <w:p w14:paraId="515E9130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42" w:hanging="342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2. 개인정보 열람을 요구하려는 경우에는 ‘열람’ 란에 [ √ ]표시를 하고 열람하려는 사항을 선택하여</w:t>
            </w:r>
            <w:r>
              <w:rPr>
                <w:rFonts w:ascii="Gulim" w:eastAsia="Gulim" w:hAnsi="Gulim" w:cs="Gulim" w:hint="eastAsia"/>
                <w:kern w:val="0"/>
                <w:sz w:val="24"/>
                <w:szCs w:val="24"/>
              </w:rPr>
              <w:t xml:space="preserve"> </w:t>
            </w: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[ √ ] 표시를 합니다. 표시를 하지 않은 경우에는 해당 항목의 열람을 요구하지 않은 것으로</w:t>
            </w:r>
            <w:r>
              <w:rPr>
                <w:rFonts w:ascii="Gulim" w:eastAsia="Gulim" w:hAnsi="Gulim" w:cs="Gulim" w:hint="eastAsia"/>
                <w:kern w:val="0"/>
                <w:sz w:val="24"/>
                <w:szCs w:val="24"/>
              </w:rPr>
              <w:t xml:space="preserve"> </w:t>
            </w: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처리됩니다.</w:t>
            </w:r>
          </w:p>
          <w:p w14:paraId="33F4B821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60" w:hanging="360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 3. 개인정보 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정정·삭제를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요구하려는 경우에는 ‘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정정·삭제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’ 란에 [ √ ] 표시를 하고 정정하거나</w:t>
            </w:r>
          </w:p>
          <w:p w14:paraId="4E488DB9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60" w:hanging="360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 w:val="16"/>
                <w:szCs w:val="16"/>
              </w:rPr>
              <w:t xml:space="preserve">    </w:t>
            </w: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삭제하려는 개인정보 항목과 그 사유를 적습니다.</w:t>
            </w:r>
          </w:p>
          <w:p w14:paraId="5071D3D7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34" w:hanging="334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4. 개인정보 처리정지를 요구하려는 경우에는 ‘처리정지’ 란에 [ √ ] 표시를 하고 처리정지 요구</w:t>
            </w:r>
          </w:p>
          <w:p w14:paraId="39D8AC95" w14:textId="77777777" w:rsidR="0077509E" w:rsidRPr="0077509E" w:rsidRDefault="0077509E" w:rsidP="0077509E">
            <w:pPr>
              <w:widowControl/>
              <w:wordWrap/>
              <w:autoSpaceDE/>
              <w:autoSpaceDN/>
              <w:spacing w:after="0" w:line="240" w:lineRule="auto"/>
              <w:ind w:left="334" w:hanging="334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   </w:t>
            </w:r>
            <w:proofErr w:type="spellStart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>대상·내용</w:t>
            </w:r>
            <w:proofErr w:type="spellEnd"/>
            <w:r w:rsidRPr="0077509E">
              <w:rPr>
                <w:rFonts w:ascii="맑은 고딕" w:eastAsia="맑은 고딕" w:hAnsi="맑은 고딕" w:cs="Gulim" w:hint="eastAsia"/>
                <w:color w:val="000000"/>
                <w:kern w:val="0"/>
                <w:szCs w:val="20"/>
              </w:rPr>
              <w:t xml:space="preserve"> 및 그 사유를 적습니다.</w:t>
            </w:r>
          </w:p>
        </w:tc>
      </w:tr>
    </w:tbl>
    <w:p w14:paraId="64B42CEC" w14:textId="77777777" w:rsidR="0047006C" w:rsidRDefault="004700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44A4B" wp14:editId="7783043F">
                <wp:simplePos x="0" y="0"/>
                <wp:positionH relativeFrom="margin">
                  <wp:align>left</wp:align>
                </wp:positionH>
                <wp:positionV relativeFrom="paragraph">
                  <wp:posOffset>89584</wp:posOffset>
                </wp:positionV>
                <wp:extent cx="6012815" cy="45719"/>
                <wp:effectExtent l="0" t="0" r="26035" b="12065"/>
                <wp:wrapNone/>
                <wp:docPr id="6" name="자유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815" cy="45719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221 h 21600"/>
                            <a:gd name="T6" fmla="*/ 0 w 21600"/>
                            <a:gd name="T7" fmla="*/ 21221 h 21600"/>
                            <a:gd name="T8" fmla="*/ 0 w 21600"/>
                            <a:gd name="T9" fmla="*/ 0 h 21600"/>
                            <a:gd name="T10" fmla="*/ 21600 w 21600"/>
                            <a:gd name="T11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221"/>
                              </a:lnTo>
                              <a:lnTo>
                                <a:pt x="0" y="212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0">
                          <a:solidFill>
                            <a:srgbClr val="93939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C07B6" w14:textId="77777777" w:rsidR="0047006C" w:rsidRDefault="0047006C" w:rsidP="0047006C">
                            <w:pPr>
                              <w:pStyle w:val="a3"/>
                              <w:spacing w:before="0" w:beforeAutospacing="0" w:after="0" w:afterAutospacing="0" w:line="384" w:lineRule="auto"/>
                              <w:jc w:val="center"/>
                              <w:rPr>
                                <w:rFonts w:ascii="맑은 고딕" w:eastAsia="맑은 고딕" w:hAnsi="맑은 고딕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113D" id="자유형 6" o:spid="_x0000_s1026" style="position:absolute;left:0;text-align:left;margin-left:0;margin-top:7.05pt;width:473.45pt;height:3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rTQgMAABoIAAAOAAAAZHJzL2Uyb0RvYy54bWysVd1u0zAYvUfiHSxfIrH8rOvWauk0bQwh&#10;8TNp5QHcxGkiEjvYbtPxFNwgcYEQDzjegWPnZ+lYC0JsUmrnOzn2d87nz6dnm7Iga650LkVEgwOf&#10;Ei5imeRiGdH386vnJ5Row0TCCil4RG+5pmezp09O62rKQ5nJIuGKgEToaV1FNDOmmnqejjNeMn0g&#10;Ky4QTKUqmcFULb1EsRrsZeGFvj/2aqmSSsmYa423l02Qzhx/mvLYvEtTzQ0pIoq9GfdU7rmwT292&#10;yqZLxaosj9ttsH/YRclygUV7qktmGFmp/DeqMo+V1DI1B7EsPZmmecxdDsgm8B9kc5OxirtcII6u&#10;epn0/6ON366vFcmTiI4pEayERXffP999+/Hz6xcytvLUlZ4CdVNdK5ugrl7L+IMmQl5kTCz5uVKy&#10;zjhLsKnA4r2tD+xE41OyqN/IBOxsZaRTapOq0hJCA7Jxhtz2hvCNITFejv0gPAmOKIkRGx0dBxO3&#10;Apt2H8crbV5y6YjY+rU2jZ8JRs6NpM1pDu/TsoC1zzzik5qEwdjv3O9BwRYoexwUDkCOZRfb4QDo&#10;kx1sowFoLxtE6BMIgzAMdjHCxx64M9PjAWgvG47vn9kmW6AdmQZDC/amGgx9aJADTg+HrPOXZZ3l&#10;8Ua0nmNEUJi2lmwJVFLb8rIFgBqaNyXKpkDZ6A4wPLbgw7ba9oNhoQUf/RUY7ljw8RCMjLBCu32F&#10;lmWb1RzKo1vNoS3a1dyqh4Y1hzauxCtmbO4uQwxJHVGnFCVZN7KxUq75XDqUeXDKsOp9tBBDVMuE&#10;jbojAmQX734rx3aPczXU5tRhut8G2+j/GC4upOa2ccAspNIPXHpWm8EZ17LIk6u8KGxK7pLgF4Ui&#10;awbFFsvAOV6sSrSa5t2Rj792Xz3crbDFVAgrYFMwWwGtlot+gcmh/e/YhjtRciUS54vthC/asWF5&#10;0Yydgm1rtN2w6apms9jgI9siFzK5RZNUsrmgcKFikEn1iZIal1NE9ccVU5yS4pVAo50EoxEENW6C&#10;vhhiooaRxTDCRAyqiBqKg2GHFwYzfLKqVL7MsFIjnJDnaM5pbpuo6+LNrtoJLiAnXHtZ2htuOHeo&#10;+yt99gsAAP//AwBQSwMEFAAGAAgAAAAhAH6cqdvcAAAABgEAAA8AAABkcnMvZG93bnJldi54bWxM&#10;j0FLw0AQhe+C/2EZwYvYTWIpJmZTVBSE0oO19DzNjkkwOxuymzb+e8eTHue9x3vflOvZ9epEY+g8&#10;G0gXCSji2tuOGwP7j9fbe1AhIlvsPZOBbwqwri4vSiysP/M7nXaxUVLCoUADbYxDoXWoW3IYFn4g&#10;Fu/Tjw6jnGOj7YhnKXe9zpJkpR12LAstDvTcUv21m5yBYXsIzC9Tc5Ok+VNH+eaNs40x11fz4wOo&#10;SHP8C8MvvqBDJUxHP7ENqjcgj0RRlykocfPlKgd1NJCld6CrUv/Hr34AAAD//wMAUEsBAi0AFAAG&#10;AAgAAAAhALaDOJL+AAAA4QEAABMAAAAAAAAAAAAAAAAAAAAAAFtDb250ZW50X1R5cGVzXS54bWxQ&#10;SwECLQAUAAYACAAAACEAOP0h/9YAAACUAQAACwAAAAAAAAAAAAAAAAAvAQAAX3JlbHMvLnJlbHNQ&#10;SwECLQAUAAYACAAAACEAlJtK00IDAAAaCAAADgAAAAAAAAAAAAAAAAAuAgAAZHJzL2Uyb0RvYy54&#10;bWxQSwECLQAUAAYACAAAACEAfpyp29wAAAAGAQAADwAAAAAAAAAAAAAAAACcBQAAZHJzL2Rvd25y&#10;ZXYueG1sUEsFBgAAAAAEAAQA8wAAAKUGAAAAAA==&#10;" adj="-11796480,,5400" path="m,l21600,r,21221l,21221,,xe" fillcolor="#7f7f7f [1612]" strokecolor="#939393" strokeweight="0">
                <v:stroke joinstyle="round"/>
                <v:formulas/>
                <v:path o:connecttype="custom" o:connectlocs="0,0;6012815,0;6012815,44917;0,44917" o:connectangles="0,0,0,0" textboxrect="0,0,21600,21600"/>
                <v:textbox>
                  <w:txbxContent>
                    <w:p w:rsidR="0047006C" w:rsidRDefault="0047006C" w:rsidP="0047006C">
                      <w:pPr>
                        <w:pStyle w:val="a3"/>
                        <w:spacing w:before="0" w:beforeAutospacing="0" w:after="0" w:afterAutospacing="0" w:line="384" w:lineRule="auto"/>
                        <w:jc w:val="center"/>
                        <w:rPr>
                          <w:rFonts w:ascii="맑은 고딕" w:eastAsia="맑은 고딕" w:hAnsi="맑은 고딕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C36DE" w14:textId="77777777" w:rsidR="0047006C" w:rsidRDefault="0047006C">
      <w:r>
        <w:rPr>
          <w:rFonts w:hint="eastAsia"/>
        </w:rPr>
        <w:t>(뒤 쪽)</w:t>
      </w:r>
    </w:p>
    <w:p w14:paraId="0E41DA63" w14:textId="77777777" w:rsidR="00A666F5" w:rsidRDefault="0047006C">
      <w:r>
        <w:rPr>
          <w:rFonts w:hint="eastAsia"/>
        </w:rPr>
        <w:t>이 요구서는 아래와 같이 처리됩니다.</w:t>
      </w:r>
    </w:p>
    <w:p w14:paraId="0F63C57C" w14:textId="77777777" w:rsidR="0047006C" w:rsidRDefault="0047006C"/>
    <w:p w14:paraId="019BDE66" w14:textId="77777777" w:rsidR="0047006C" w:rsidRDefault="0047006C" w:rsidP="0068182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[ </w:t>
      </w:r>
      <w:r w:rsidRPr="0047006C">
        <w:rPr>
          <w:rFonts w:hint="eastAsia"/>
          <w:b/>
          <w:sz w:val="30"/>
          <w:szCs w:val="30"/>
        </w:rPr>
        <w:t>처</w:t>
      </w:r>
      <w:r>
        <w:rPr>
          <w:rFonts w:hint="eastAsia"/>
          <w:b/>
          <w:sz w:val="30"/>
          <w:szCs w:val="30"/>
        </w:rPr>
        <w:t xml:space="preserve"> </w:t>
      </w:r>
      <w:r w:rsidRPr="0047006C">
        <w:rPr>
          <w:rFonts w:hint="eastAsia"/>
          <w:b/>
          <w:sz w:val="30"/>
          <w:szCs w:val="30"/>
        </w:rPr>
        <w:t>리</w:t>
      </w:r>
      <w:r>
        <w:rPr>
          <w:rFonts w:hint="eastAsia"/>
          <w:b/>
          <w:sz w:val="30"/>
          <w:szCs w:val="30"/>
        </w:rPr>
        <w:t xml:space="preserve"> </w:t>
      </w:r>
      <w:r w:rsidRPr="0047006C">
        <w:rPr>
          <w:rFonts w:hint="eastAsia"/>
          <w:b/>
          <w:sz w:val="30"/>
          <w:szCs w:val="30"/>
        </w:rPr>
        <w:t>절</w:t>
      </w:r>
      <w:r>
        <w:rPr>
          <w:rFonts w:hint="eastAsia"/>
          <w:b/>
          <w:sz w:val="30"/>
          <w:szCs w:val="30"/>
        </w:rPr>
        <w:t xml:space="preserve"> </w:t>
      </w:r>
      <w:r w:rsidRPr="0047006C">
        <w:rPr>
          <w:rFonts w:hint="eastAsia"/>
          <w:b/>
          <w:sz w:val="30"/>
          <w:szCs w:val="30"/>
        </w:rPr>
        <w:t>차</w:t>
      </w:r>
      <w:r>
        <w:rPr>
          <w:rFonts w:hint="eastAsia"/>
          <w:b/>
          <w:sz w:val="30"/>
          <w:szCs w:val="30"/>
        </w:rPr>
        <w:t xml:space="preserve"> ]</w:t>
      </w:r>
    </w:p>
    <w:p w14:paraId="53AF92F2" w14:textId="77777777" w:rsidR="0047006C" w:rsidRDefault="003F26AE" w:rsidP="0047006C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 w14:anchorId="7846D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pt;height:325pt;mso-width-percent:0;mso-height-percent:0;mso-width-percent:0;mso-height-percent:0">
            <v:imagedata r:id="rId6" o:title="개인정보처리방침"/>
          </v:shape>
        </w:pict>
      </w:r>
    </w:p>
    <w:p w14:paraId="11A527FB" w14:textId="77777777" w:rsidR="0047006C" w:rsidRPr="0047006C" w:rsidRDefault="0047006C" w:rsidP="0047006C">
      <w:pPr>
        <w:jc w:val="center"/>
        <w:rPr>
          <w:b/>
          <w:sz w:val="30"/>
          <w:szCs w:val="30"/>
        </w:rPr>
      </w:pPr>
    </w:p>
    <w:p w14:paraId="07FB93DD" w14:textId="77777777" w:rsidR="0047006C" w:rsidRPr="0047006C" w:rsidRDefault="0047006C"/>
    <w:sectPr w:rsidR="0047006C" w:rsidRPr="0047006C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5F46F" w14:textId="77777777" w:rsidR="003F26AE" w:rsidRDefault="003F26AE" w:rsidP="0077509E">
      <w:pPr>
        <w:spacing w:after="0" w:line="240" w:lineRule="auto"/>
      </w:pPr>
      <w:r>
        <w:separator/>
      </w:r>
    </w:p>
  </w:endnote>
  <w:endnote w:type="continuationSeparator" w:id="0">
    <w:p w14:paraId="3A5DE00D" w14:textId="77777777" w:rsidR="003F26AE" w:rsidRDefault="003F26AE" w:rsidP="0077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DEA23" w14:textId="77777777" w:rsidR="003F26AE" w:rsidRDefault="003F26AE" w:rsidP="0077509E">
      <w:pPr>
        <w:spacing w:after="0" w:line="240" w:lineRule="auto"/>
      </w:pPr>
      <w:r>
        <w:separator/>
      </w:r>
    </w:p>
  </w:footnote>
  <w:footnote w:type="continuationSeparator" w:id="0">
    <w:p w14:paraId="77D0B189" w14:textId="77777777" w:rsidR="003F26AE" w:rsidRDefault="003F26AE" w:rsidP="0077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F632" w14:textId="77777777" w:rsidR="0077509E" w:rsidRDefault="007750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880D8" wp14:editId="3303D694">
              <wp:simplePos x="0" y="0"/>
              <wp:positionH relativeFrom="column">
                <wp:posOffset>9525</wp:posOffset>
              </wp:positionH>
              <wp:positionV relativeFrom="paragraph">
                <wp:posOffset>383540</wp:posOffset>
              </wp:positionV>
              <wp:extent cx="6012815" cy="36830"/>
              <wp:effectExtent l="0" t="0" r="26035" b="20320"/>
              <wp:wrapNone/>
              <wp:docPr id="2" name="자유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2815" cy="3683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221 h 21600"/>
                          <a:gd name="T6" fmla="*/ 0 w 21600"/>
                          <a:gd name="T7" fmla="*/ 21221 h 21600"/>
                          <a:gd name="T8" fmla="*/ 0 w 21600"/>
                          <a:gd name="T9" fmla="*/ 0 h 21600"/>
                          <a:gd name="T10" fmla="*/ 21600 w 21600"/>
                          <a:gd name="T11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221"/>
                            </a:lnTo>
                            <a:lnTo>
                              <a:pt x="0" y="21221"/>
                            </a:lnTo>
                            <a:close/>
                          </a:path>
                        </a:pathLst>
                      </a:custGeom>
                      <a:solidFill>
                        <a:srgbClr val="AEAEAE"/>
                      </a:solidFill>
                      <a:ln w="0">
                        <a:solidFill>
                          <a:srgbClr val="939393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905A95C" w14:textId="77777777" w:rsidR="0077509E" w:rsidRDefault="0077509E" w:rsidP="0077509E">
                          <w:pPr>
                            <w:pStyle w:val="a3"/>
                            <w:spacing w:before="0" w:beforeAutospacing="0" w:after="0" w:afterAutospacing="0" w:line="384" w:lineRule="auto"/>
                            <w:jc w:val="center"/>
                            <w:rPr>
                              <w:rFonts w:ascii="맑은 고딕" w:eastAsia="맑은 고딕" w:hAnsi="맑은 고딕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DD419" id="자유형 2" o:spid="_x0000_s1027" style="position:absolute;left:0;text-align:left;margin-left:.75pt;margin-top:30.2pt;width:473.45pt;height: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e4MwMAAPcHAAAOAAAAZHJzL2Uyb0RvYy54bWysVe1u0zAU/Y/EO1j+icTy0a3bqqXTtA+E&#10;NGDSwgO4idNEJHaw3abjKfiDxA+EeMDxDhw7SZuOdSCEIiV27vHxvfdcX5+crqqSLLnShRQRDfZ8&#10;SrhIZFqIeUTfx1cvjyjRhomUlVLwiN5xTU+nz5+dNPWEhzKXZcoVAYnQk6aOaG5MPfE8neS8YnpP&#10;1lzAmElVMYOpmnupYg3Yq9ILfX/sNVKltZIJ1xp/L1ojnTr+LOOJeZdlmhtSRhS+GfdW7j2zb296&#10;wiZzxeq8SDo32D94UbFCYNM11QUzjCxU8RtVVSRKapmZvURWnsyyIuEuBkQT+A+iuc1ZzV0sSI6u&#10;12nS/482ebu8UaRIIxpSIlgFie6/f77/9uPn1y8ktOlpaj0B6ra+UTZAXV/L5IMmQp7nTMz5mVKy&#10;yTlL4VRg8d7WAjvRWEpmzRuZgp0tjHSZWmWqsoTIAVk5Qe7WgvCVIQl+jv0gPAoOKElgG42PRk4w&#10;j036xclCm1dcOiK2vNam1TPFyKmRdjHF0D6rSkj7wiM+aUgYjP1e/TUo2ALlj4OQpzWTY9nFNhoA&#10;fbKDbX8AepINSRhsG4bBLsbxALgz0sMBKAyeYMPxXW+7k+14C7Qj0mAowZOhBkMdWuSAE+rPe31Z&#10;3kuerESnOUYEhWlryZZALbUtL1sAqKG4LVE2Acpad4ChsQWPXD3/CQwJLfjgr8BQx4IPh2BEtHFf&#10;oWXZZhUj8+hWMXKLdhXb7KFhxciNK/GaGRu7ixBD0uAAu5ImeT+ytkoueSwdyjw4Zdh1Yy3FENUx&#10;wdH+vPX2/ls7tg3O1VAXU4/pvy22zf9juKSUmtvGAbEQynrgwrO5GZxxLcsivSrK0oak1Xx2Xiqy&#10;ZMjX2aV9Ohe2YKWw2WmrYcuwtf54ZJ/H1iu5EKlLum1zl93YsKJsx3CxRDG5vmdbXdsyzWq2wiLb&#10;/2YyvUMHVLK9fXBbYpBL9YmSBjdPRPXHBVOckvK1QBc9Dvb3kS3jJvsHhyEmamiZDS1MJKCKqKGo&#10;ejs8N5hhyaJWxTzHToE7B0KeofNmhe2QztXWq26C28XlvbsJ7fU1nDvU5r6e/gIAAP//AwBQSwME&#10;FAAGAAgAAAAhAOxWlkvdAAAABwEAAA8AAABkcnMvZG93bnJldi54bWxMjsFOwzAQRO9I/IO1SNyo&#10;Q9WGNsSpUgRCqOJA6QFubrwkEfE6st0k/D3bE9x2dkYzL99MthMD+tA6UnA7S0AgVc60VCs4vD/d&#10;rECEqMnozhEq+MEAm+LyIteZcSO94bCPteASCplW0MTYZ1KGqkGrw8z1SOx9OW91ZOlrabweudx2&#10;cp4kqbS6JV5odI8PDVbf+5NV8PFsXo13w/blczvuHsvyjurlTqnrq6m8BxFxin9hOOMzOhTMdHQn&#10;MkF0rJccVJAmCxBsrxcrPo78SOcgi1z+5y9+AQAA//8DAFBLAQItABQABgAIAAAAIQC2gziS/gAA&#10;AOEBAAATAAAAAAAAAAAAAAAAAAAAAABbQ29udGVudF9UeXBlc10ueG1sUEsBAi0AFAAGAAgAAAAh&#10;ADj9If/WAAAAlAEAAAsAAAAAAAAAAAAAAAAALwEAAF9yZWxzLy5yZWxzUEsBAi0AFAAGAAgAAAAh&#10;AGj5J7gzAwAA9wcAAA4AAAAAAAAAAAAAAAAALgIAAGRycy9lMm9Eb2MueG1sUEsBAi0AFAAGAAgA&#10;AAAhAOxWlkvdAAAABwEAAA8AAAAAAAAAAAAAAAAAjQUAAGRycy9kb3ducmV2LnhtbFBLBQYAAAAA&#10;BAAEAPMAAACXBgAAAAA=&#10;" adj="-11796480,,5400" path="m,l21600,r,21221l,21221,,xe" fillcolor="#aeaeae" strokecolor="#939393" strokeweight="0">
              <v:stroke joinstyle="round"/>
              <v:formulas/>
              <v:path o:connecttype="custom" o:connectlocs="0,0;6012815,0;6012815,36184;0,36184" o:connectangles="0,0,0,0" textboxrect="0,0,21600,21600"/>
              <v:textbox>
                <w:txbxContent>
                  <w:p w:rsidR="0077509E" w:rsidRDefault="0077509E" w:rsidP="0077509E">
                    <w:pPr>
                      <w:pStyle w:val="a3"/>
                      <w:spacing w:before="0" w:beforeAutospacing="0" w:after="0" w:afterAutospacing="0" w:line="384" w:lineRule="auto"/>
                      <w:jc w:val="center"/>
                      <w:rPr>
                        <w:rFonts w:ascii="맑은 고딕" w:eastAsia="맑은 고딕" w:hAnsi="맑은 고딕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1" allowOverlap="1" wp14:anchorId="354BCC33" wp14:editId="37E5919A">
              <wp:simplePos x="914400" y="542925"/>
              <wp:positionH relativeFrom="column">
                <wp:posOffset>914400</wp:posOffset>
              </wp:positionH>
              <wp:positionV relativeFrom="paragraph">
                <wp:posOffset>542925</wp:posOffset>
              </wp:positionV>
              <wp:extent cx="635000" cy="635000"/>
              <wp:effectExtent l="9525" t="9525" r="12700" b="0"/>
              <wp:wrapNone/>
              <wp:docPr id="3" name="자유형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221 h 21600"/>
                          <a:gd name="T6" fmla="*/ 0 w 21600"/>
                          <a:gd name="T7" fmla="*/ 21221 h 21600"/>
                          <a:gd name="T8" fmla="*/ 0 w 21600"/>
                          <a:gd name="T9" fmla="*/ 0 h 21600"/>
                          <a:gd name="T10" fmla="*/ 21600 w 21600"/>
                          <a:gd name="T11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221"/>
                            </a:lnTo>
                            <a:lnTo>
                              <a:pt x="0" y="21221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D9787" id="자유형 3" o:spid="_x0000_s1026" style="position:absolute;left:0;text-align:left;margin-left:1in;margin-top:42.75pt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geNQMAAAcIAAAOAAAAZHJzL2Uyb0RvYy54bWysVdFu0zAUfUfiHyw/IrG0Wduxauk0bQwh&#10;DZi08AGu4zQRiR1st+n4Cl6QeECIDxz/wLGTdOlYC0L0Ib3OPT6599zr65PTdVmQldAmVzKiw4MB&#10;JUJyleRyEdH38eXzF5QYy2TCCiVFRG+Foaezp09O6moqQpWpIhGagESaaV1FNLO2mgaB4ZkomTlQ&#10;lZBwpkqXzGKpF0GiWQ32sgjCwWAS1EonlVZcGIO3F42Tzjx/mgpu36WpEZYUEUVs1j+1f87dM5id&#10;sOlCsyrLeRsG+4coSpZLfHRDdcEsI0ud/0ZV5lwro1J7wFUZqDTNufA5IJvh4EE2NxmrhM8F4phq&#10;I5P5f7T87epakzyJ6CElkpUo0d33z3fffvz8+oXgVZYniXCVdUrVlZliw011rV2uprpS/IMhUt2I&#10;Ako7FBbnGZMLcaa1qjPBEgTrNwdbu93CgIfM6zcqwVfZ0iqv4DrVpWOHNmTtC3W7KZRYW8LxcnI4&#10;HgxQTg5XayO8gE27zXxp7CuhPBFbXRnb1DmB5auUtLnGIEnLAiV/FpABqUk4nIC4RXcgpNUDZY+D&#10;wh7Is+xig6p/Zhv1QHvZxlvAMBySHfFNesCdmR71QOFwDxuOdS+JHbodb4F2xDXsl2BvqsN+HRpk&#10;jxPVX3T1ZVlXcr6Wbc1hETSm6yXXApUyrr1cA6CJ4qZF2RQo590BRo0d+NA1CL63H4wSOvD4r8Co&#10;jgMf9cHNF9rwNQ6YG2IxlMdJi6Etxljs1MMgi6GNb9qKWZe7zxAmqSPqlcJJ7iznK9VKxMqj7INT&#10;hq/eewvZR7VMCNQfESA7f/dfebZ7nO+hNqcO0/032Eb/x3C8UEY0QrusvOKb9Jw2vTNuVJEnl3lR&#10;uJSMXszPC01WDHpd+l8bwhaskE6d43E49g2x5duiwKhx06YJZQum1VImXnc36V62tmV50dheIQTe&#10;TbtmhM5VcovJp1VzG+H2hJEp/YmSGjdRRM3HJdOCkuK1xPQ8Ho5GUMn6xWh8FGKh+55538MkB1VE&#10;LUW3O/PcYoUty0rni8wPaSeSVGeYuGnuJqOPr4mqXeC28Xq3N6O7zvprj7q/v2e/AAAA//8DAFBL&#10;AwQUAAYACAAAACEAMn8PHNwAAAAKAQAADwAAAGRycy9kb3ducmV2LnhtbExPu07DMBTdkfgH6yKx&#10;IOqkaiCEOBUCIQYEiNKB0Y0vcYR9HcVuG/h6bllgPA+dR72cvBM7HGMfSEE+y0AgtcH01ClYv92f&#10;lyBi0mS0C4QKvjDCsjk+qnVlwp5ecbdKneAQipVWYFMaKilja9HrOAsDEmsfYfQ6MRw7aUa953Dv&#10;5DzLLqTXPXGD1QPeWmw/V1uv4Pty3b7Ysnh273dnWff4kF89Ua7U6cl0cw0i4ZT+zHCYz9Oh4U2b&#10;sCUThWO8WPCXpKAsChBsmP8SG1YOjGxq+f9C8wMAAP//AwBQSwECLQAUAAYACAAAACEAtoM4kv4A&#10;AADhAQAAEwAAAAAAAAAAAAAAAAAAAAAAW0NvbnRlbnRfVHlwZXNdLnhtbFBLAQItABQABgAIAAAA&#10;IQA4/SH/1gAAAJQBAAALAAAAAAAAAAAAAAAAAC8BAABfcmVscy8ucmVsc1BLAQItABQABgAIAAAA&#10;IQAioLgeNQMAAAcIAAAOAAAAAAAAAAAAAAAAAC4CAABkcnMvZTJvRG9jLnhtbFBLAQItABQABgAI&#10;AAAAIQAyfw8c3AAAAAoBAAAPAAAAAAAAAAAAAAAAAI8FAABkcnMvZG93bnJldi54bWxQSwUGAAAA&#10;AAQABADzAAAAmAYAAAAA&#10;" path="m,l21600,r,21221l,21221,,xe">
              <v:path o:connecttype="custom" o:connectlocs="0,0;635000,0;635000,623858;0,623858" o:connectangles="0,0,0,0" textboxrect="0,0,21600,21600"/>
              <o:lock v:ext="edit" selection="t"/>
            </v:shape>
          </w:pict>
        </mc:Fallback>
      </mc:AlternateContent>
    </w:r>
    <w:r>
      <w:rPr>
        <w:noProof/>
      </w:rPr>
      <w:drawing>
        <wp:inline distT="0" distB="0" distL="0" distR="0" wp14:anchorId="7D0F88F3" wp14:editId="5805C178">
          <wp:extent cx="990600" cy="286061"/>
          <wp:effectExtent l="0" t="0" r="0" b="0"/>
          <wp:docPr id="1" name="그림 1" descr="C:\Users\EC21_0326\AppData\Roaming\PolarisOffice\Favorite\poclip1\140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21_0326\AppData\Roaming\PolarisOffice\Favorite\poclip1\140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481" cy="294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9E"/>
    <w:rsid w:val="003F26AE"/>
    <w:rsid w:val="0047006C"/>
    <w:rsid w:val="00495B4B"/>
    <w:rsid w:val="005E7E6D"/>
    <w:rsid w:val="00681827"/>
    <w:rsid w:val="0077509E"/>
    <w:rsid w:val="008E69D8"/>
    <w:rsid w:val="009A7819"/>
    <w:rsid w:val="00A666F5"/>
    <w:rsid w:val="00B675D8"/>
    <w:rsid w:val="00C82433"/>
    <w:rsid w:val="00CF4AE7"/>
    <w:rsid w:val="00E20824"/>
    <w:rsid w:val="00E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F27AD"/>
  <w15:chartTrackingRefBased/>
  <w15:docId w15:val="{01535706-358D-44A2-8780-4420247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9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7509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750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509E"/>
  </w:style>
  <w:style w:type="paragraph" w:styleId="a6">
    <w:name w:val="footer"/>
    <w:basedOn w:val="a"/>
    <w:link w:val="Char0"/>
    <w:uiPriority w:val="99"/>
    <w:unhideWhenUsed/>
    <w:rsid w:val="007750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이씨이십일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EC21_0326</dc:creator>
  <cp:keywords/>
  <dc:description/>
  <cp:lastModifiedBy>마 유정</cp:lastModifiedBy>
  <cp:revision>5</cp:revision>
  <dcterms:created xsi:type="dcterms:W3CDTF">2021-05-11T07:28:00Z</dcterms:created>
  <dcterms:modified xsi:type="dcterms:W3CDTF">2025-04-22T06:38:00Z</dcterms:modified>
</cp:coreProperties>
</file>